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37B" w:rsidRDefault="001A037B" w:rsidP="001A037B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ПАМЯТКА</w:t>
      </w:r>
    </w:p>
    <w:p w:rsidR="001A037B" w:rsidRDefault="001A037B" w:rsidP="001A037B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работу в своей нотной тетради (карандашом), нотные тексты переписываете себе в тетрадь и работаете.</w:t>
      </w:r>
    </w:p>
    <w:p w:rsidR="001A037B" w:rsidRDefault="001A037B" w:rsidP="001A037B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Работу фотографируете и присылаете мне на почту по мере её выполнения (в течение текущей недели, крайний срок - среда). </w:t>
      </w:r>
    </w:p>
    <w:p w:rsidR="001A037B" w:rsidRDefault="001A037B" w:rsidP="001A037B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4E4911">
        <w:rPr>
          <w:b/>
          <w:color w:val="000000"/>
          <w:sz w:val="28"/>
          <w:szCs w:val="28"/>
        </w:rPr>
        <w:t xml:space="preserve">В </w:t>
      </w:r>
      <w:r w:rsidR="00FE2D20">
        <w:rPr>
          <w:b/>
          <w:color w:val="000000"/>
          <w:sz w:val="28"/>
          <w:szCs w:val="28"/>
        </w:rPr>
        <w:t>четверг в 17.40ч</w:t>
      </w:r>
      <w:r>
        <w:rPr>
          <w:color w:val="000000"/>
          <w:sz w:val="28"/>
          <w:szCs w:val="28"/>
        </w:rPr>
        <w:t xml:space="preserve">. Буду присылать вам </w:t>
      </w:r>
      <w:proofErr w:type="gramStart"/>
      <w:r>
        <w:rPr>
          <w:color w:val="000000"/>
          <w:sz w:val="28"/>
          <w:szCs w:val="28"/>
        </w:rPr>
        <w:t>задания</w:t>
      </w:r>
      <w:proofErr w:type="gramEnd"/>
      <w:r>
        <w:rPr>
          <w:color w:val="000000"/>
          <w:sz w:val="28"/>
          <w:szCs w:val="28"/>
        </w:rPr>
        <w:t xml:space="preserve"> и выставлять оценки (за текущие работы).</w:t>
      </w:r>
    </w:p>
    <w:p w:rsidR="001A037B" w:rsidRDefault="001A037B" w:rsidP="001A037B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Присылаю готовый справочник Пановой по сольфеджио, по нему можно делать все задания, которые я присылаю.</w:t>
      </w:r>
    </w:p>
    <w:p w:rsidR="001A037B" w:rsidRDefault="001A037B" w:rsidP="001A037B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вдруг какие-то задания не получаются, и вы никак не можете с ними справиться, то в работе оставляете не выполненным. Я, в свою очередь, постараюсь максимально вам в этом помочь в срок.</w:t>
      </w:r>
    </w:p>
    <w:p w:rsidR="004370D4" w:rsidRDefault="004370D4"/>
    <w:p w:rsidR="00240C6F" w:rsidRPr="000B31D6" w:rsidRDefault="00DD6F0E" w:rsidP="000B31D6">
      <w:pPr>
        <w:rPr>
          <w:b/>
          <w:sz w:val="28"/>
          <w:szCs w:val="28"/>
        </w:rPr>
      </w:pPr>
      <w:r w:rsidRPr="00DD6F0E">
        <w:rPr>
          <w:b/>
          <w:sz w:val="28"/>
          <w:szCs w:val="28"/>
        </w:rPr>
        <w:t>Задания по сольфеджио.</w:t>
      </w:r>
    </w:p>
    <w:p w:rsidR="00240C6F" w:rsidRPr="00584738" w:rsidRDefault="00240C6F" w:rsidP="00240C6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3C569B">
        <w:rPr>
          <w:color w:val="000000"/>
          <w:sz w:val="28"/>
          <w:szCs w:val="28"/>
        </w:rPr>
        <w:t xml:space="preserve">Напишите гамму </w:t>
      </w:r>
      <w:r>
        <w:rPr>
          <w:color w:val="000000"/>
          <w:sz w:val="28"/>
          <w:szCs w:val="28"/>
        </w:rPr>
        <w:t>фа-диез</w:t>
      </w:r>
      <w:r w:rsidRPr="003C569B">
        <w:rPr>
          <w:color w:val="000000"/>
          <w:sz w:val="28"/>
          <w:szCs w:val="28"/>
        </w:rPr>
        <w:t xml:space="preserve"> минор в натуральном</w:t>
      </w:r>
      <w:r>
        <w:rPr>
          <w:color w:val="000000"/>
          <w:sz w:val="28"/>
          <w:szCs w:val="28"/>
        </w:rPr>
        <w:t>,</w:t>
      </w:r>
      <w:r w:rsidRPr="003C569B">
        <w:rPr>
          <w:color w:val="000000"/>
          <w:sz w:val="28"/>
          <w:szCs w:val="28"/>
        </w:rPr>
        <w:t xml:space="preserve"> гармоническом </w:t>
      </w:r>
      <w:r>
        <w:rPr>
          <w:color w:val="000000"/>
          <w:sz w:val="28"/>
          <w:szCs w:val="28"/>
        </w:rPr>
        <w:t xml:space="preserve">и мелодическом </w:t>
      </w:r>
      <w:r w:rsidRPr="003C569B">
        <w:rPr>
          <w:color w:val="000000"/>
          <w:sz w:val="28"/>
          <w:szCs w:val="28"/>
        </w:rPr>
        <w:t xml:space="preserve">виде. </w:t>
      </w:r>
      <w:r w:rsidRPr="00584738">
        <w:rPr>
          <w:color w:val="000000"/>
          <w:sz w:val="28"/>
          <w:szCs w:val="28"/>
        </w:rPr>
        <w:t xml:space="preserve">Закрасьте </w:t>
      </w:r>
      <w:r>
        <w:rPr>
          <w:color w:val="000000"/>
          <w:sz w:val="28"/>
          <w:szCs w:val="28"/>
        </w:rPr>
        <w:t xml:space="preserve">в гамме натурального минора </w:t>
      </w:r>
      <w:r w:rsidRPr="00584738">
        <w:rPr>
          <w:color w:val="000000"/>
          <w:sz w:val="28"/>
          <w:szCs w:val="28"/>
        </w:rPr>
        <w:t xml:space="preserve">неустойчивые ступени, разрешите стрелочками </w:t>
      </w:r>
      <w:proofErr w:type="gramStart"/>
      <w:r w:rsidRPr="00584738">
        <w:rPr>
          <w:color w:val="000000"/>
          <w:sz w:val="28"/>
          <w:szCs w:val="28"/>
        </w:rPr>
        <w:t>в</w:t>
      </w:r>
      <w:proofErr w:type="gramEnd"/>
      <w:r w:rsidRPr="00584738">
        <w:rPr>
          <w:color w:val="000000"/>
          <w:sz w:val="28"/>
          <w:szCs w:val="28"/>
        </w:rPr>
        <w:t xml:space="preserve"> устойчивые. Отметьте три</w:t>
      </w:r>
      <w:r w:rsidRPr="00584738">
        <w:rPr>
          <w:rStyle w:val="apple-converted-space"/>
          <w:color w:val="000000"/>
          <w:sz w:val="28"/>
          <w:szCs w:val="28"/>
        </w:rPr>
        <w:t> </w:t>
      </w:r>
      <w:r w:rsidRPr="00584738">
        <w:rPr>
          <w:b/>
          <w:bCs/>
          <w:color w:val="000000"/>
          <w:sz w:val="28"/>
          <w:szCs w:val="28"/>
          <w:u w:val="single"/>
        </w:rPr>
        <w:t>устойчивые</w:t>
      </w:r>
      <w:r w:rsidRPr="00584738">
        <w:rPr>
          <w:rStyle w:val="apple-converted-space"/>
          <w:color w:val="000000"/>
          <w:sz w:val="28"/>
          <w:szCs w:val="28"/>
        </w:rPr>
        <w:t> </w:t>
      </w:r>
      <w:r w:rsidRPr="00584738">
        <w:rPr>
          <w:color w:val="000000"/>
          <w:sz w:val="28"/>
          <w:szCs w:val="28"/>
        </w:rPr>
        <w:t xml:space="preserve">ступени лада. </w:t>
      </w:r>
    </w:p>
    <w:p w:rsidR="00240C6F" w:rsidRDefault="00240C6F" w:rsidP="00240C6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137854">
        <w:rPr>
          <w:color w:val="000000"/>
          <w:sz w:val="28"/>
          <w:szCs w:val="28"/>
        </w:rPr>
        <w:t>Напишите параллельные тональности и их ключевые знаки:</w:t>
      </w:r>
    </w:p>
    <w:p w:rsidR="00240C6F" w:rsidRDefault="00DC30ED" w:rsidP="00240C6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Си-бемоль </w:t>
      </w:r>
      <w:r w:rsidR="00240C6F">
        <w:rPr>
          <w:color w:val="000000"/>
          <w:sz w:val="28"/>
          <w:szCs w:val="28"/>
        </w:rPr>
        <w:t>мажор-…</w:t>
      </w:r>
    </w:p>
    <w:p w:rsidR="00240C6F" w:rsidRDefault="00DC30ED" w:rsidP="00240C6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</w:t>
      </w:r>
      <w:r w:rsidR="00240C6F">
        <w:rPr>
          <w:color w:val="000000"/>
          <w:sz w:val="28"/>
          <w:szCs w:val="28"/>
        </w:rPr>
        <w:t xml:space="preserve"> мажор-…</w:t>
      </w:r>
    </w:p>
    <w:p w:rsidR="00240C6F" w:rsidRDefault="00DC30ED" w:rsidP="00240C6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до</w:t>
      </w:r>
      <w:proofErr w:type="gramEnd"/>
      <w:r w:rsidR="00240C6F">
        <w:rPr>
          <w:color w:val="000000"/>
          <w:sz w:val="28"/>
          <w:szCs w:val="28"/>
        </w:rPr>
        <w:t xml:space="preserve"> минор- …</w:t>
      </w:r>
    </w:p>
    <w:p w:rsidR="00DD6F0E" w:rsidRPr="000A69D0" w:rsidRDefault="000A69D0" w:rsidP="00A05D37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Исправьте ошибки в построении интервалов.</w:t>
      </w:r>
    </w:p>
    <w:p w:rsidR="000B7857" w:rsidRDefault="000A69D0" w:rsidP="00040078">
      <w:pPr>
        <w:pStyle w:val="a3"/>
        <w:ind w:left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044981" cy="107965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181" t="50123" r="19242" b="35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901" cy="1083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57" w:rsidRDefault="000B7857" w:rsidP="000B7857"/>
    <w:p w:rsidR="000B7857" w:rsidRPr="000B7857" w:rsidRDefault="000B7857" w:rsidP="000B7857">
      <w:pPr>
        <w:pStyle w:val="a3"/>
        <w:numPr>
          <w:ilvl w:val="0"/>
          <w:numId w:val="2"/>
        </w:numPr>
        <w:rPr>
          <w:sz w:val="28"/>
          <w:szCs w:val="28"/>
        </w:rPr>
      </w:pPr>
      <w:r w:rsidRPr="000B7857">
        <w:rPr>
          <w:sz w:val="28"/>
          <w:szCs w:val="28"/>
        </w:rPr>
        <w:t>Постройте главные аккорды Т53,</w:t>
      </w:r>
      <w:r w:rsidRPr="000B7857">
        <w:rPr>
          <w:sz w:val="28"/>
          <w:szCs w:val="28"/>
          <w:lang w:val="en-US"/>
        </w:rPr>
        <w:t>S</w:t>
      </w:r>
      <w:r w:rsidRPr="000B7857">
        <w:rPr>
          <w:sz w:val="28"/>
          <w:szCs w:val="28"/>
        </w:rPr>
        <w:t xml:space="preserve">53, </w:t>
      </w:r>
      <w:r w:rsidRPr="000B7857">
        <w:rPr>
          <w:sz w:val="28"/>
          <w:szCs w:val="28"/>
          <w:lang w:val="en-US"/>
        </w:rPr>
        <w:t>D</w:t>
      </w:r>
      <w:r w:rsidRPr="000B7857">
        <w:rPr>
          <w:sz w:val="28"/>
          <w:szCs w:val="28"/>
        </w:rPr>
        <w:t>53</w:t>
      </w:r>
      <w:r w:rsidR="00244250">
        <w:rPr>
          <w:sz w:val="28"/>
          <w:szCs w:val="28"/>
        </w:rPr>
        <w:t xml:space="preserve"> и их обращения</w:t>
      </w:r>
      <w:r w:rsidRPr="000B7857">
        <w:rPr>
          <w:sz w:val="28"/>
          <w:szCs w:val="28"/>
        </w:rPr>
        <w:t xml:space="preserve"> в тональности Ре мажор</w:t>
      </w:r>
      <w:r w:rsidR="00244250">
        <w:rPr>
          <w:sz w:val="28"/>
          <w:szCs w:val="28"/>
        </w:rPr>
        <w:t xml:space="preserve"> (поставьте знаки при ключе)</w:t>
      </w:r>
      <w:r w:rsidRPr="000B7857">
        <w:rPr>
          <w:sz w:val="28"/>
          <w:szCs w:val="28"/>
        </w:rPr>
        <w:t>.</w:t>
      </w:r>
    </w:p>
    <w:p w:rsidR="00431E4B" w:rsidRDefault="000B7857" w:rsidP="000B7857">
      <w:r>
        <w:rPr>
          <w:noProof/>
          <w:lang w:eastAsia="ru-RU"/>
        </w:rPr>
        <w:lastRenderedPageBreak/>
        <w:drawing>
          <wp:inline distT="0" distB="0" distL="0" distR="0">
            <wp:extent cx="5028632" cy="1189822"/>
            <wp:effectExtent l="19050" t="0" r="56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830" t="34746" r="22539" b="4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632" cy="1189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E4B" w:rsidRDefault="00431E4B" w:rsidP="00431E4B"/>
    <w:p w:rsidR="001104B0" w:rsidRDefault="00431E4B" w:rsidP="001104B0">
      <w:r>
        <w:rPr>
          <w:noProof/>
          <w:lang w:eastAsia="ru-RU"/>
        </w:rPr>
        <w:drawing>
          <wp:inline distT="0" distB="0" distL="0" distR="0">
            <wp:extent cx="5599552" cy="1113778"/>
            <wp:effectExtent l="19050" t="0" r="1148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094" t="47161" r="22716" b="38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52" cy="1113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3F9" w:rsidRPr="001A405B" w:rsidRDefault="001104B0" w:rsidP="002F23F9">
      <w:pPr>
        <w:pStyle w:val="a3"/>
        <w:numPr>
          <w:ilvl w:val="0"/>
          <w:numId w:val="2"/>
        </w:numPr>
        <w:rPr>
          <w:sz w:val="28"/>
          <w:szCs w:val="28"/>
        </w:rPr>
      </w:pPr>
      <w:r w:rsidRPr="00C663FD">
        <w:rPr>
          <w:sz w:val="28"/>
          <w:szCs w:val="28"/>
        </w:rPr>
        <w:t xml:space="preserve">Прочитать и спеть с </w:t>
      </w:r>
      <w:proofErr w:type="spellStart"/>
      <w:r w:rsidRPr="00C663FD">
        <w:rPr>
          <w:sz w:val="28"/>
          <w:szCs w:val="28"/>
        </w:rPr>
        <w:t>дирижированием</w:t>
      </w:r>
      <w:proofErr w:type="spellEnd"/>
      <w:r w:rsidRPr="00C663FD">
        <w:rPr>
          <w:sz w:val="28"/>
          <w:szCs w:val="28"/>
        </w:rPr>
        <w:t xml:space="preserve">: Давыдова. Сольфеджио 3 класс </w:t>
      </w:r>
      <w:r w:rsidRPr="00C663FD">
        <w:rPr>
          <w:sz w:val="28"/>
          <w:szCs w:val="28"/>
          <w:lang w:val="en-US"/>
        </w:rPr>
        <w:t>N</w:t>
      </w:r>
      <w:r w:rsidRPr="00C663FD">
        <w:rPr>
          <w:sz w:val="28"/>
          <w:szCs w:val="28"/>
        </w:rPr>
        <w:t>284-289.</w:t>
      </w:r>
    </w:p>
    <w:p w:rsidR="000B31D6" w:rsidRDefault="000B31D6" w:rsidP="001A405B">
      <w:pPr>
        <w:jc w:val="center"/>
      </w:pPr>
    </w:p>
    <w:p w:rsidR="000B31D6" w:rsidRDefault="000B31D6" w:rsidP="001A405B">
      <w:pPr>
        <w:jc w:val="center"/>
      </w:pPr>
    </w:p>
    <w:p w:rsidR="000A69D0" w:rsidRPr="001A405B" w:rsidRDefault="002F23F9" w:rsidP="001A405B">
      <w:pPr>
        <w:jc w:val="center"/>
        <w:rPr>
          <w:sz w:val="28"/>
          <w:szCs w:val="28"/>
        </w:rPr>
      </w:pPr>
      <w:r w:rsidRPr="002F23F9">
        <w:rPr>
          <w:b/>
          <w:sz w:val="28"/>
          <w:szCs w:val="28"/>
        </w:rPr>
        <w:t>Задания по музыкальной литературе</w:t>
      </w:r>
      <w:r w:rsidR="00802203">
        <w:rPr>
          <w:b/>
          <w:sz w:val="28"/>
          <w:szCs w:val="28"/>
        </w:rPr>
        <w:t xml:space="preserve"> </w:t>
      </w:r>
      <w:r w:rsidR="00802203">
        <w:rPr>
          <w:sz w:val="28"/>
          <w:szCs w:val="28"/>
        </w:rPr>
        <w:t xml:space="preserve">(выполнять в обычной 12л тетради в клетку или набирать текст в формате </w:t>
      </w:r>
      <w:r w:rsidR="00802203">
        <w:rPr>
          <w:sz w:val="28"/>
          <w:szCs w:val="28"/>
          <w:lang w:val="en-US"/>
        </w:rPr>
        <w:t>WORD</w:t>
      </w:r>
      <w:r w:rsidR="00802203">
        <w:rPr>
          <w:sz w:val="28"/>
          <w:szCs w:val="28"/>
        </w:rPr>
        <w:t>).</w:t>
      </w:r>
    </w:p>
    <w:p w:rsidR="00043287" w:rsidRPr="00043287" w:rsidRDefault="000D55EE" w:rsidP="0004328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Определите и подпишите фамилию и имя композитора по названиям его музыкальных произведений:</w:t>
      </w:r>
      <w:r w:rsidR="004B58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«Иван Сусанин», «Руслан и Людмила», </w:t>
      </w:r>
      <w:r w:rsidR="004B5866">
        <w:rPr>
          <w:sz w:val="28"/>
          <w:szCs w:val="28"/>
        </w:rPr>
        <w:t>Вальс-фантазия, Камаринская и другие?</w:t>
      </w:r>
    </w:p>
    <w:p w:rsidR="002F23F9" w:rsidRPr="002F23F9" w:rsidRDefault="00043287" w:rsidP="002F23F9">
      <w:pPr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.3pt;height:24.3pt"/>
        </w:pict>
      </w:r>
      <w:r w:rsidR="002F23F9" w:rsidRPr="002F23F9">
        <w:t xml:space="preserve"> </w:t>
      </w:r>
      <w:r>
        <w:rPr>
          <w:noProof/>
          <w:lang w:eastAsia="ru-RU"/>
        </w:rPr>
        <w:drawing>
          <wp:inline distT="0" distB="0" distL="0" distR="0">
            <wp:extent cx="2143199" cy="2511846"/>
            <wp:effectExtent l="19050" t="0" r="9451" b="0"/>
            <wp:docPr id="9" name="Рисунок 9" descr="Михаил Иванович Глинка (1804 - 1857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ихаил Иванович Глинка (1804 - 1857).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-137" b="17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99" cy="251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23F9" w:rsidRPr="002F23F9">
        <w:t xml:space="preserve"> </w:t>
      </w:r>
      <w:r w:rsidR="004714A1">
        <w:pict>
          <v:shape id="_x0000_i1025" type="#_x0000_t75" alt="" style="width:23.4pt;height:23.4pt"/>
        </w:pict>
      </w:r>
    </w:p>
    <w:p w:rsidR="002F23F9" w:rsidRPr="002F23F9" w:rsidRDefault="002F23F9" w:rsidP="002F23F9">
      <w:pPr>
        <w:rPr>
          <w:sz w:val="28"/>
          <w:szCs w:val="28"/>
        </w:rPr>
      </w:pPr>
      <w:r w:rsidRPr="002F23F9">
        <w:rPr>
          <w:sz w:val="28"/>
          <w:szCs w:val="28"/>
        </w:rPr>
        <w:t>2.</w:t>
      </w:r>
      <w:r w:rsidR="0019765B">
        <w:rPr>
          <w:sz w:val="28"/>
          <w:szCs w:val="28"/>
        </w:rPr>
        <w:t xml:space="preserve"> </w:t>
      </w:r>
      <w:r w:rsidR="008B4F2D">
        <w:rPr>
          <w:sz w:val="28"/>
          <w:szCs w:val="28"/>
        </w:rPr>
        <w:t>Прочитать биографию А.С. Даргомыжского?</w:t>
      </w:r>
    </w:p>
    <w:p w:rsidR="002F23F9" w:rsidRPr="00343047" w:rsidRDefault="002F23F9" w:rsidP="002F23F9">
      <w:pPr>
        <w:rPr>
          <w:sz w:val="28"/>
          <w:szCs w:val="28"/>
        </w:rPr>
      </w:pPr>
      <w:r w:rsidRPr="002F23F9">
        <w:rPr>
          <w:sz w:val="28"/>
          <w:szCs w:val="28"/>
        </w:rPr>
        <w:t>3</w:t>
      </w:r>
      <w:r w:rsidRPr="00343047">
        <w:rPr>
          <w:sz w:val="28"/>
          <w:szCs w:val="28"/>
        </w:rPr>
        <w:t xml:space="preserve">. </w:t>
      </w:r>
      <w:r w:rsidR="00343047" w:rsidRPr="00343047">
        <w:rPr>
          <w:sz w:val="28"/>
          <w:szCs w:val="28"/>
        </w:rPr>
        <w:t>Продолжить цитату и опреде</w:t>
      </w:r>
      <w:r w:rsidR="00343047">
        <w:rPr>
          <w:sz w:val="28"/>
          <w:szCs w:val="28"/>
        </w:rPr>
        <w:t>лить какому композитору она принадлеж</w:t>
      </w:r>
      <w:r w:rsidR="00343047" w:rsidRPr="00343047">
        <w:rPr>
          <w:sz w:val="28"/>
          <w:szCs w:val="28"/>
        </w:rPr>
        <w:t>ит</w:t>
      </w:r>
      <w:r w:rsidR="00343047">
        <w:rPr>
          <w:sz w:val="28"/>
          <w:szCs w:val="28"/>
        </w:rPr>
        <w:t>: «Хочу, чтобы звук прямо выражал слово</w:t>
      </w:r>
      <w:proofErr w:type="gramStart"/>
      <w:r w:rsidR="00343047">
        <w:rPr>
          <w:sz w:val="28"/>
          <w:szCs w:val="28"/>
        </w:rPr>
        <w:t xml:space="preserve">. </w:t>
      </w:r>
      <w:proofErr w:type="gramEnd"/>
      <w:r w:rsidR="00343047">
        <w:rPr>
          <w:sz w:val="28"/>
          <w:szCs w:val="28"/>
        </w:rPr>
        <w:t>Хочу …»</w:t>
      </w:r>
      <w:r w:rsidR="00343047" w:rsidRPr="00343047">
        <w:rPr>
          <w:sz w:val="28"/>
          <w:szCs w:val="28"/>
        </w:rPr>
        <w:t>?</w:t>
      </w:r>
    </w:p>
    <w:sectPr w:rsidR="002F23F9" w:rsidRPr="00343047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58F29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55C2448"/>
    <w:multiLevelType w:val="hybridMultilevel"/>
    <w:tmpl w:val="827C3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A037B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1BA1"/>
    <w:rsid w:val="00023784"/>
    <w:rsid w:val="00023C47"/>
    <w:rsid w:val="000240B8"/>
    <w:rsid w:val="00026884"/>
    <w:rsid w:val="00027322"/>
    <w:rsid w:val="00031459"/>
    <w:rsid w:val="000368E8"/>
    <w:rsid w:val="000371DD"/>
    <w:rsid w:val="00040078"/>
    <w:rsid w:val="00040B6D"/>
    <w:rsid w:val="000424AF"/>
    <w:rsid w:val="00043287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747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A69D0"/>
    <w:rsid w:val="000B1A23"/>
    <w:rsid w:val="000B1C99"/>
    <w:rsid w:val="000B31D6"/>
    <w:rsid w:val="000B477B"/>
    <w:rsid w:val="000B4CFF"/>
    <w:rsid w:val="000B5BBB"/>
    <w:rsid w:val="000B5DEC"/>
    <w:rsid w:val="000B6D07"/>
    <w:rsid w:val="000B785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C72B9"/>
    <w:rsid w:val="000D2200"/>
    <w:rsid w:val="000D346E"/>
    <w:rsid w:val="000D3AE2"/>
    <w:rsid w:val="000D4EF9"/>
    <w:rsid w:val="000D55EE"/>
    <w:rsid w:val="000D7B15"/>
    <w:rsid w:val="000E1FD0"/>
    <w:rsid w:val="000F096F"/>
    <w:rsid w:val="000F16A6"/>
    <w:rsid w:val="000F6ABD"/>
    <w:rsid w:val="001005F9"/>
    <w:rsid w:val="00100D52"/>
    <w:rsid w:val="00101497"/>
    <w:rsid w:val="00101F99"/>
    <w:rsid w:val="001074BC"/>
    <w:rsid w:val="0010780D"/>
    <w:rsid w:val="001104B0"/>
    <w:rsid w:val="00113632"/>
    <w:rsid w:val="00116566"/>
    <w:rsid w:val="001177AF"/>
    <w:rsid w:val="00117CE4"/>
    <w:rsid w:val="001241FB"/>
    <w:rsid w:val="0013018F"/>
    <w:rsid w:val="001301DF"/>
    <w:rsid w:val="00132F24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65B"/>
    <w:rsid w:val="00197984"/>
    <w:rsid w:val="001A037B"/>
    <w:rsid w:val="001A08B1"/>
    <w:rsid w:val="001A2802"/>
    <w:rsid w:val="001A2E12"/>
    <w:rsid w:val="001A3299"/>
    <w:rsid w:val="001A405B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D6B"/>
    <w:rsid w:val="001D0BFC"/>
    <w:rsid w:val="001D266C"/>
    <w:rsid w:val="001D3140"/>
    <w:rsid w:val="001D3A4E"/>
    <w:rsid w:val="001D6EF1"/>
    <w:rsid w:val="001E0042"/>
    <w:rsid w:val="001E0737"/>
    <w:rsid w:val="001E1462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0C6F"/>
    <w:rsid w:val="00241594"/>
    <w:rsid w:val="00243B86"/>
    <w:rsid w:val="00244250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3DC5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44CF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3F9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047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0BF5"/>
    <w:rsid w:val="003B1038"/>
    <w:rsid w:val="003B530B"/>
    <w:rsid w:val="003B6962"/>
    <w:rsid w:val="003C027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1E4B"/>
    <w:rsid w:val="0043361C"/>
    <w:rsid w:val="0043528B"/>
    <w:rsid w:val="00436F34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4A1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5866"/>
    <w:rsid w:val="004B64F0"/>
    <w:rsid w:val="004B64F5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403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9D8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1BC1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017B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2B50"/>
    <w:rsid w:val="007C5BCF"/>
    <w:rsid w:val="007D0A77"/>
    <w:rsid w:val="007D0EF9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086A"/>
    <w:rsid w:val="00801736"/>
    <w:rsid w:val="00801815"/>
    <w:rsid w:val="00802203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4F2D"/>
    <w:rsid w:val="008B5DCA"/>
    <w:rsid w:val="008B6CE0"/>
    <w:rsid w:val="008B790B"/>
    <w:rsid w:val="008C065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2D08"/>
    <w:rsid w:val="00913E35"/>
    <w:rsid w:val="00914A8A"/>
    <w:rsid w:val="009164E0"/>
    <w:rsid w:val="00920D6F"/>
    <w:rsid w:val="00925ABF"/>
    <w:rsid w:val="009273E0"/>
    <w:rsid w:val="00930B15"/>
    <w:rsid w:val="00931A94"/>
    <w:rsid w:val="00931C1A"/>
    <w:rsid w:val="00932CA6"/>
    <w:rsid w:val="00933B51"/>
    <w:rsid w:val="00933F10"/>
    <w:rsid w:val="00934059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351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94F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D592C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5"/>
    <w:rsid w:val="009F2DCF"/>
    <w:rsid w:val="009F34D7"/>
    <w:rsid w:val="009F396E"/>
    <w:rsid w:val="009F47D0"/>
    <w:rsid w:val="009F53DC"/>
    <w:rsid w:val="009F6F99"/>
    <w:rsid w:val="00A005F1"/>
    <w:rsid w:val="00A006FE"/>
    <w:rsid w:val="00A00A63"/>
    <w:rsid w:val="00A02564"/>
    <w:rsid w:val="00A0594F"/>
    <w:rsid w:val="00A05D37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70B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26E6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63FD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21DB"/>
    <w:rsid w:val="00C93476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159A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525A"/>
    <w:rsid w:val="00D87735"/>
    <w:rsid w:val="00D92A41"/>
    <w:rsid w:val="00DA20C5"/>
    <w:rsid w:val="00DA61A2"/>
    <w:rsid w:val="00DA69FB"/>
    <w:rsid w:val="00DA795A"/>
    <w:rsid w:val="00DB1251"/>
    <w:rsid w:val="00DB4629"/>
    <w:rsid w:val="00DB53C6"/>
    <w:rsid w:val="00DC0F47"/>
    <w:rsid w:val="00DC1AA5"/>
    <w:rsid w:val="00DC30ED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6F0E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DF7413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D5E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574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50ED"/>
    <w:rsid w:val="00F56AC2"/>
    <w:rsid w:val="00F5758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0F5C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5FD9"/>
    <w:rsid w:val="00FC6671"/>
    <w:rsid w:val="00FC6AF3"/>
    <w:rsid w:val="00FD3076"/>
    <w:rsid w:val="00FD358D"/>
    <w:rsid w:val="00FD3F59"/>
    <w:rsid w:val="00FD502D"/>
    <w:rsid w:val="00FD642C"/>
    <w:rsid w:val="00FE1A01"/>
    <w:rsid w:val="00FE2D20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37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40C6F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240C6F"/>
  </w:style>
  <w:style w:type="paragraph" w:styleId="a5">
    <w:name w:val="Balloon Text"/>
    <w:basedOn w:val="a"/>
    <w:link w:val="a6"/>
    <w:uiPriority w:val="99"/>
    <w:semiHidden/>
    <w:unhideWhenUsed/>
    <w:rsid w:val="000A69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9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260</Words>
  <Characters>1486</Characters>
  <Application>Microsoft Office Word</Application>
  <DocSecurity>0</DocSecurity>
  <Lines>12</Lines>
  <Paragraphs>3</Paragraphs>
  <ScaleCrop>false</ScaleCrop>
  <Company>Microsoft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2020-04-09T07:54:00Z</dcterms:created>
  <dcterms:modified xsi:type="dcterms:W3CDTF">2020-04-09T08:25:00Z</dcterms:modified>
</cp:coreProperties>
</file>